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380" w:rsidRPr="002F5008" w:rsidRDefault="00450380" w:rsidP="0045038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585</w:t>
      </w:r>
    </w:p>
    <w:p w:rsidR="00450380" w:rsidRPr="00714B88" w:rsidRDefault="00450380" w:rsidP="00450380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450380" w:rsidRDefault="00450380" w:rsidP="004503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Заседанието се откри в 10:15 часа. </w:t>
      </w:r>
    </w:p>
    <w:p w:rsidR="00450380" w:rsidRDefault="00450380" w:rsidP="004503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0380" w:rsidRPr="00EF1DC3" w:rsidRDefault="00450380" w:rsidP="0045038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450380" w:rsidRDefault="00450380" w:rsidP="0045038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0380" w:rsidRDefault="00450380" w:rsidP="0045038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50380" w:rsidRDefault="00450380" w:rsidP="0045038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50380" w:rsidRDefault="00450380" w:rsidP="0045038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0380" w:rsidRDefault="00450380" w:rsidP="0045038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0380" w:rsidRDefault="00450380" w:rsidP="0045038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0380" w:rsidRDefault="00450380" w:rsidP="0045038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50380" w:rsidRDefault="00450380" w:rsidP="0045038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0380" w:rsidRDefault="00450380" w:rsidP="0045038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0380" w:rsidRDefault="00450380" w:rsidP="00241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C2F77" w:rsidRPr="00241D87" w:rsidRDefault="00AC2F77" w:rsidP="00241D8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0380" w:rsidRDefault="00450380" w:rsidP="0045038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450380" w:rsidRPr="00D165AE" w:rsidRDefault="00450380" w:rsidP="0045038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450380" w:rsidRPr="00152020" w:rsidRDefault="00450380" w:rsidP="0045038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450380" w:rsidRDefault="00450380" w:rsidP="0045038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50380" w:rsidRDefault="00450380" w:rsidP="0045038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450380" w:rsidRPr="00714B88" w:rsidRDefault="00450380" w:rsidP="00450380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450380" w:rsidRPr="00F95668" w:rsidRDefault="00450380" w:rsidP="0045038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08.06.2023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КЗК-334/2023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</w:t>
      </w:r>
      <w:r w:rsidRPr="00F95668">
        <w:rPr>
          <w:rFonts w:ascii="Times New Roman" w:hAnsi="Times New Roman" w:cs="Times New Roman"/>
          <w:sz w:val="24"/>
          <w:szCs w:val="24"/>
        </w:rPr>
        <w:t>на КЗК г-жа Анна Янева</w:t>
      </w:r>
      <w:r w:rsidRPr="00F95668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450380" w:rsidRPr="00F95668" w:rsidRDefault="00450380" w:rsidP="00450380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5668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50380" w:rsidRPr="00F95668" w:rsidRDefault="00450380" w:rsidP="00450380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0380" w:rsidRPr="00F95668" w:rsidRDefault="00450380" w:rsidP="00450380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F9566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132F0" w:rsidRPr="00F9566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„ИСК Инженеринг“ ЕООД </w:t>
      </w:r>
      <w:r w:rsidRPr="00F9566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F95668">
        <w:rPr>
          <w:rFonts w:ascii="Times New Roman" w:hAnsi="Times New Roman"/>
          <w:sz w:val="24"/>
          <w:szCs w:val="24"/>
          <w:lang w:eastAsia="bg-BG"/>
        </w:rPr>
        <w:t>жалбоподател, р</w:t>
      </w:r>
      <w:r w:rsidR="00241D87">
        <w:rPr>
          <w:rFonts w:ascii="Times New Roman" w:hAnsi="Times New Roman"/>
          <w:sz w:val="24"/>
          <w:szCs w:val="24"/>
          <w:lang w:eastAsia="bg-BG"/>
        </w:rPr>
        <w:t xml:space="preserve">едовно призован, </w:t>
      </w:r>
      <w:r w:rsidRPr="00F95668">
        <w:rPr>
          <w:rFonts w:ascii="Times New Roman" w:hAnsi="Times New Roman" w:cs="Times New Roman"/>
          <w:sz w:val="24"/>
          <w:szCs w:val="24"/>
        </w:rPr>
        <w:t>се представлява</w:t>
      </w:r>
      <w:r w:rsidR="00241D87">
        <w:rPr>
          <w:rFonts w:ascii="Times New Roman" w:hAnsi="Times New Roman" w:cs="Times New Roman"/>
          <w:sz w:val="24"/>
          <w:szCs w:val="24"/>
        </w:rPr>
        <w:t xml:space="preserve"> от адв. А. Г</w:t>
      </w:r>
      <w:r w:rsidRPr="00F95668">
        <w:rPr>
          <w:rFonts w:ascii="Times New Roman" w:hAnsi="Times New Roman" w:cs="Times New Roman"/>
          <w:sz w:val="24"/>
          <w:szCs w:val="24"/>
        </w:rPr>
        <w:t>.</w:t>
      </w:r>
    </w:p>
    <w:p w:rsidR="00450380" w:rsidRPr="00F95668" w:rsidRDefault="00450380" w:rsidP="00450380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F9566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6132F0" w:rsidRPr="00F9566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Монтана </w:t>
      </w:r>
      <w:r w:rsidRPr="00F9566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F95668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241D87">
        <w:rPr>
          <w:rFonts w:ascii="Times New Roman" w:hAnsi="Times New Roman" w:cs="Times New Roman"/>
          <w:sz w:val="24"/>
          <w:szCs w:val="24"/>
        </w:rPr>
        <w:t xml:space="preserve">не </w:t>
      </w:r>
      <w:r w:rsidRPr="00F956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представлява. </w:t>
      </w:r>
    </w:p>
    <w:p w:rsidR="00450380" w:rsidRPr="00F95668" w:rsidRDefault="00450380" w:rsidP="00450380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50380" w:rsidRPr="00F95668" w:rsidRDefault="00450380" w:rsidP="0045038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5668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50380" w:rsidRPr="000F40F2" w:rsidRDefault="00450380" w:rsidP="00450380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450380" w:rsidRPr="000F40F2" w:rsidRDefault="00450380" w:rsidP="004503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50380" w:rsidRPr="00AC2F77" w:rsidRDefault="00450380" w:rsidP="00450380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50380" w:rsidRPr="00EF1DC3" w:rsidRDefault="00450380" w:rsidP="00450380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450380" w:rsidRDefault="00450380" w:rsidP="0045038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450380" w:rsidRDefault="00450380" w:rsidP="0045038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450380" w:rsidRDefault="00450380" w:rsidP="0045038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0380" w:rsidRDefault="00450380" w:rsidP="0045038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50380" w:rsidRPr="001B0B26" w:rsidRDefault="00450380" w:rsidP="0045038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450380" w:rsidRPr="00EF1DC3" w:rsidRDefault="00450380" w:rsidP="00450380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50380" w:rsidRDefault="00450380" w:rsidP="00AC2F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C2F77" w:rsidRDefault="00AC2F77" w:rsidP="00AC2F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62C4" w:rsidRDefault="00241D87" w:rsidP="00DC62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А. Г</w:t>
      </w:r>
      <w:r w:rsidR="00DC62C4">
        <w:rPr>
          <w:rFonts w:ascii="Times New Roman" w:hAnsi="Times New Roman" w:cs="Times New Roman"/>
          <w:sz w:val="24"/>
          <w:szCs w:val="24"/>
        </w:rPr>
        <w:t>.:</w:t>
      </w:r>
    </w:p>
    <w:p w:rsidR="00AC2F77" w:rsidRDefault="00DC62C4" w:rsidP="00DC62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AC2F77">
        <w:rPr>
          <w:rFonts w:ascii="Times New Roman" w:hAnsi="Times New Roman" w:cs="Times New Roman"/>
          <w:sz w:val="24"/>
          <w:szCs w:val="24"/>
        </w:rPr>
        <w:t xml:space="preserve"> изцяло. </w:t>
      </w:r>
    </w:p>
    <w:p w:rsidR="00AC2F77" w:rsidRDefault="00AC2F77" w:rsidP="00DC62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62C4" w:rsidRDefault="00DC62C4" w:rsidP="00DC62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C62C4" w:rsidRDefault="00DC62C4" w:rsidP="00DC62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C62C4" w:rsidRDefault="00DC62C4" w:rsidP="00DC62C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C62C4" w:rsidRDefault="00DC62C4" w:rsidP="00DC62C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C62C4" w:rsidRDefault="00DC62C4" w:rsidP="00DC62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C62C4" w:rsidRDefault="00DC62C4" w:rsidP="00DC62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62C4" w:rsidRDefault="00241D87" w:rsidP="00DC62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</w:p>
    <w:p w:rsidR="00AC2F77" w:rsidRDefault="00DC62C4" w:rsidP="00DC62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C2F77" w:rsidRPr="00AC2F77">
        <w:rPr>
          <w:rFonts w:ascii="Times New Roman" w:hAnsi="Times New Roman" w:cs="Times New Roman"/>
          <w:sz w:val="24"/>
          <w:szCs w:val="24"/>
        </w:rPr>
        <w:t xml:space="preserve">Моля да отмените решението на възложителя, моля да </w:t>
      </w:r>
      <w:r w:rsidR="00AC2F77">
        <w:rPr>
          <w:rFonts w:ascii="Times New Roman" w:hAnsi="Times New Roman" w:cs="Times New Roman"/>
          <w:sz w:val="24"/>
          <w:szCs w:val="24"/>
        </w:rPr>
        <w:t xml:space="preserve">ни </w:t>
      </w:r>
      <w:r w:rsidR="00AC2F77" w:rsidRPr="00AC2F77">
        <w:rPr>
          <w:rFonts w:ascii="Times New Roman" w:hAnsi="Times New Roman" w:cs="Times New Roman"/>
          <w:sz w:val="24"/>
          <w:szCs w:val="24"/>
        </w:rPr>
        <w:t xml:space="preserve">присъдите </w:t>
      </w:r>
      <w:r w:rsidR="00AC2F77">
        <w:rPr>
          <w:rFonts w:ascii="Times New Roman" w:hAnsi="Times New Roman" w:cs="Times New Roman"/>
          <w:sz w:val="24"/>
          <w:szCs w:val="24"/>
        </w:rPr>
        <w:t>с</w:t>
      </w:r>
      <w:r w:rsidR="00AC2F77" w:rsidRPr="00AC2F77">
        <w:rPr>
          <w:rFonts w:ascii="Times New Roman" w:hAnsi="Times New Roman" w:cs="Times New Roman"/>
          <w:sz w:val="24"/>
          <w:szCs w:val="24"/>
        </w:rPr>
        <w:t>тор</w:t>
      </w:r>
      <w:r w:rsidR="00AC2F77">
        <w:rPr>
          <w:rFonts w:ascii="Times New Roman" w:hAnsi="Times New Roman" w:cs="Times New Roman"/>
          <w:sz w:val="24"/>
          <w:szCs w:val="24"/>
        </w:rPr>
        <w:t>е</w:t>
      </w:r>
      <w:r w:rsidR="00AC2F77" w:rsidRPr="00AC2F77">
        <w:rPr>
          <w:rFonts w:ascii="Times New Roman" w:hAnsi="Times New Roman" w:cs="Times New Roman"/>
          <w:sz w:val="24"/>
          <w:szCs w:val="24"/>
        </w:rPr>
        <w:t>ните разноски за образ</w:t>
      </w:r>
      <w:r w:rsidR="00AC2F77">
        <w:rPr>
          <w:rFonts w:ascii="Times New Roman" w:hAnsi="Times New Roman" w:cs="Times New Roman"/>
          <w:sz w:val="24"/>
          <w:szCs w:val="24"/>
        </w:rPr>
        <w:t>у</w:t>
      </w:r>
      <w:r w:rsidR="00AC2F77" w:rsidRPr="00AC2F77">
        <w:rPr>
          <w:rFonts w:ascii="Times New Roman" w:hAnsi="Times New Roman" w:cs="Times New Roman"/>
          <w:sz w:val="24"/>
          <w:szCs w:val="24"/>
        </w:rPr>
        <w:t>ва</w:t>
      </w:r>
      <w:r w:rsidR="00AC2F77">
        <w:rPr>
          <w:rFonts w:ascii="Times New Roman" w:hAnsi="Times New Roman" w:cs="Times New Roman"/>
          <w:sz w:val="24"/>
          <w:szCs w:val="24"/>
        </w:rPr>
        <w:t>ното</w:t>
      </w:r>
      <w:r w:rsidR="00AC2F77" w:rsidRPr="00AC2F77">
        <w:rPr>
          <w:rFonts w:ascii="Times New Roman" w:hAnsi="Times New Roman" w:cs="Times New Roman"/>
          <w:sz w:val="24"/>
          <w:szCs w:val="24"/>
        </w:rPr>
        <w:t xml:space="preserve"> производство </w:t>
      </w:r>
      <w:r w:rsidR="00AC2F77">
        <w:rPr>
          <w:rFonts w:ascii="Times New Roman" w:hAnsi="Times New Roman" w:cs="Times New Roman"/>
          <w:sz w:val="24"/>
          <w:szCs w:val="24"/>
        </w:rPr>
        <w:t xml:space="preserve">- </w:t>
      </w:r>
      <w:r w:rsidR="00AC2F77" w:rsidRPr="00AC2F77">
        <w:rPr>
          <w:rFonts w:ascii="Times New Roman" w:hAnsi="Times New Roman" w:cs="Times New Roman"/>
          <w:sz w:val="24"/>
          <w:szCs w:val="24"/>
        </w:rPr>
        <w:t>държавна такса в размер на 850 лв</w:t>
      </w:r>
      <w:r w:rsidR="00AC2F77">
        <w:rPr>
          <w:rFonts w:ascii="Times New Roman" w:hAnsi="Times New Roman" w:cs="Times New Roman"/>
          <w:sz w:val="24"/>
          <w:szCs w:val="24"/>
        </w:rPr>
        <w:t>.</w:t>
      </w:r>
      <w:r w:rsidR="00AC2F77" w:rsidRPr="00AC2F77">
        <w:rPr>
          <w:rFonts w:ascii="Times New Roman" w:hAnsi="Times New Roman" w:cs="Times New Roman"/>
          <w:sz w:val="24"/>
          <w:szCs w:val="24"/>
        </w:rPr>
        <w:t xml:space="preserve"> и адвокатски хо</w:t>
      </w:r>
      <w:r w:rsidR="00AC2F77">
        <w:rPr>
          <w:rFonts w:ascii="Times New Roman" w:hAnsi="Times New Roman" w:cs="Times New Roman"/>
          <w:sz w:val="24"/>
          <w:szCs w:val="24"/>
        </w:rPr>
        <w:t>норар в</w:t>
      </w:r>
      <w:r w:rsidR="00AC2F77" w:rsidRPr="00AC2F77">
        <w:rPr>
          <w:rFonts w:ascii="Times New Roman" w:hAnsi="Times New Roman" w:cs="Times New Roman"/>
          <w:sz w:val="24"/>
          <w:szCs w:val="24"/>
        </w:rPr>
        <w:t xml:space="preserve"> размер на 2000 лв</w:t>
      </w:r>
      <w:r w:rsidR="00AC2F77">
        <w:rPr>
          <w:rFonts w:ascii="Times New Roman" w:hAnsi="Times New Roman" w:cs="Times New Roman"/>
          <w:sz w:val="24"/>
          <w:szCs w:val="24"/>
        </w:rPr>
        <w:t>.,</w:t>
      </w:r>
      <w:r w:rsidR="00AC2F77" w:rsidRPr="00AC2F77">
        <w:rPr>
          <w:rFonts w:ascii="Times New Roman" w:hAnsi="Times New Roman" w:cs="Times New Roman"/>
          <w:sz w:val="24"/>
          <w:szCs w:val="24"/>
        </w:rPr>
        <w:t xml:space="preserve"> а алтернативно </w:t>
      </w:r>
      <w:r w:rsidR="00AC2F77">
        <w:rPr>
          <w:rFonts w:ascii="Times New Roman" w:hAnsi="Times New Roman" w:cs="Times New Roman"/>
          <w:sz w:val="24"/>
          <w:szCs w:val="24"/>
        </w:rPr>
        <w:t xml:space="preserve">- </w:t>
      </w:r>
      <w:r w:rsidR="00AC2F77" w:rsidRPr="00AC2F77">
        <w:rPr>
          <w:rFonts w:ascii="Times New Roman" w:hAnsi="Times New Roman" w:cs="Times New Roman"/>
          <w:sz w:val="24"/>
          <w:szCs w:val="24"/>
        </w:rPr>
        <w:t>в случай</w:t>
      </w:r>
      <w:r w:rsidR="00AC2F77">
        <w:rPr>
          <w:rFonts w:ascii="Times New Roman" w:hAnsi="Times New Roman" w:cs="Times New Roman"/>
          <w:sz w:val="24"/>
          <w:szCs w:val="24"/>
        </w:rPr>
        <w:t>,</w:t>
      </w:r>
      <w:r w:rsidR="00AC2F77" w:rsidRPr="00AC2F77">
        <w:rPr>
          <w:rFonts w:ascii="Times New Roman" w:hAnsi="Times New Roman" w:cs="Times New Roman"/>
          <w:sz w:val="24"/>
          <w:szCs w:val="24"/>
        </w:rPr>
        <w:t xml:space="preserve"> че не</w:t>
      </w:r>
      <w:r w:rsidR="00AC2F77">
        <w:rPr>
          <w:rFonts w:ascii="Times New Roman" w:hAnsi="Times New Roman" w:cs="Times New Roman"/>
          <w:sz w:val="24"/>
          <w:szCs w:val="24"/>
        </w:rPr>
        <w:t xml:space="preserve"> уважите </w:t>
      </w:r>
      <w:r w:rsidR="00AC2F77" w:rsidRPr="00AC2F77">
        <w:rPr>
          <w:rFonts w:ascii="Times New Roman" w:hAnsi="Times New Roman" w:cs="Times New Roman"/>
          <w:sz w:val="24"/>
          <w:szCs w:val="24"/>
        </w:rPr>
        <w:t>жалбата и о</w:t>
      </w:r>
      <w:r w:rsidR="00AC2F77">
        <w:rPr>
          <w:rFonts w:ascii="Times New Roman" w:hAnsi="Times New Roman" w:cs="Times New Roman"/>
          <w:sz w:val="24"/>
          <w:szCs w:val="24"/>
        </w:rPr>
        <w:t xml:space="preserve">тветната </w:t>
      </w:r>
      <w:r w:rsidR="00AC2F77" w:rsidRPr="00AC2F77">
        <w:rPr>
          <w:rFonts w:ascii="Times New Roman" w:hAnsi="Times New Roman" w:cs="Times New Roman"/>
          <w:sz w:val="24"/>
          <w:szCs w:val="24"/>
        </w:rPr>
        <w:t>страна е пре</w:t>
      </w:r>
      <w:r w:rsidR="00AC2F77">
        <w:rPr>
          <w:rFonts w:ascii="Times New Roman" w:hAnsi="Times New Roman" w:cs="Times New Roman"/>
          <w:sz w:val="24"/>
          <w:szCs w:val="24"/>
        </w:rPr>
        <w:t>т</w:t>
      </w:r>
      <w:r w:rsidR="002F0F03">
        <w:rPr>
          <w:rFonts w:ascii="Times New Roman" w:hAnsi="Times New Roman" w:cs="Times New Roman"/>
          <w:sz w:val="24"/>
          <w:szCs w:val="24"/>
        </w:rPr>
        <w:t>е</w:t>
      </w:r>
      <w:r w:rsidR="00AC2F77" w:rsidRPr="00AC2F77">
        <w:rPr>
          <w:rFonts w:ascii="Times New Roman" w:hAnsi="Times New Roman" w:cs="Times New Roman"/>
          <w:sz w:val="24"/>
          <w:szCs w:val="24"/>
        </w:rPr>
        <w:t>н</w:t>
      </w:r>
      <w:r w:rsidR="002F0F03">
        <w:rPr>
          <w:rFonts w:ascii="Times New Roman" w:hAnsi="Times New Roman" w:cs="Times New Roman"/>
          <w:sz w:val="24"/>
          <w:szCs w:val="24"/>
        </w:rPr>
        <w:t>д</w:t>
      </w:r>
      <w:r w:rsidR="00AC2F77" w:rsidRPr="00AC2F77">
        <w:rPr>
          <w:rFonts w:ascii="Times New Roman" w:hAnsi="Times New Roman" w:cs="Times New Roman"/>
          <w:sz w:val="24"/>
          <w:szCs w:val="24"/>
        </w:rPr>
        <w:t>ирала адвокатско възнаграждение</w:t>
      </w:r>
      <w:r w:rsidR="002F0F03">
        <w:rPr>
          <w:rFonts w:ascii="Times New Roman" w:hAnsi="Times New Roman" w:cs="Times New Roman"/>
          <w:sz w:val="24"/>
          <w:szCs w:val="24"/>
        </w:rPr>
        <w:t>, моля да присъдите</w:t>
      </w:r>
      <w:r w:rsidR="00AC2F77" w:rsidRPr="00AC2F77">
        <w:rPr>
          <w:rFonts w:ascii="Times New Roman" w:hAnsi="Times New Roman" w:cs="Times New Roman"/>
          <w:sz w:val="24"/>
          <w:szCs w:val="24"/>
        </w:rPr>
        <w:t xml:space="preserve"> също</w:t>
      </w:r>
      <w:r w:rsidR="002F0F03">
        <w:rPr>
          <w:rFonts w:ascii="Times New Roman" w:hAnsi="Times New Roman" w:cs="Times New Roman"/>
          <w:sz w:val="24"/>
          <w:szCs w:val="24"/>
        </w:rPr>
        <w:t>то</w:t>
      </w:r>
      <w:r w:rsidR="00AC2F77" w:rsidRPr="00AC2F77">
        <w:rPr>
          <w:rFonts w:ascii="Times New Roman" w:hAnsi="Times New Roman" w:cs="Times New Roman"/>
          <w:sz w:val="24"/>
          <w:szCs w:val="24"/>
        </w:rPr>
        <w:t xml:space="preserve"> в минимален размер.</w:t>
      </w:r>
    </w:p>
    <w:p w:rsidR="00DC62C4" w:rsidRDefault="00DC62C4" w:rsidP="00DC62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62C4" w:rsidRDefault="00DC62C4" w:rsidP="00DC62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C62C4" w:rsidRDefault="00DC62C4" w:rsidP="00DC62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C62C4" w:rsidRDefault="00DC62C4" w:rsidP="00DC62C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C62C4" w:rsidRDefault="00DC62C4" w:rsidP="00DC62C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C62C4" w:rsidRDefault="00DC62C4" w:rsidP="00DC62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C62C4" w:rsidRDefault="00DC62C4" w:rsidP="00DC62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0F03" w:rsidRDefault="002F0F03" w:rsidP="00DC62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62C4" w:rsidRDefault="00DC62C4" w:rsidP="00DC62C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62C4" w:rsidRDefault="00DC62C4" w:rsidP="00241D87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C62C4" w:rsidRDefault="00DC62C4" w:rsidP="00DC62C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62C4" w:rsidRDefault="00DC62C4" w:rsidP="00DC62C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41D8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(Юлия Ненкова)</w:t>
      </w:r>
    </w:p>
    <w:p w:rsidR="002F0F03" w:rsidRDefault="002F0F03" w:rsidP="00DC62C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C62C4" w:rsidRDefault="00DC62C4" w:rsidP="00DC62C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62C4" w:rsidRDefault="00DC62C4" w:rsidP="00DC62C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C62C4" w:rsidRDefault="00DC62C4" w:rsidP="00DC62C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C62C4" w:rsidRDefault="00DC62C4" w:rsidP="00DC62C4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C62C4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527" w:rsidRDefault="00D43527">
      <w:pPr>
        <w:spacing w:after="0" w:line="240" w:lineRule="auto"/>
      </w:pPr>
      <w:r>
        <w:separator/>
      </w:r>
    </w:p>
  </w:endnote>
  <w:endnote w:type="continuationSeparator" w:id="0">
    <w:p w:rsidR="00D43527" w:rsidRDefault="00D43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45038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F0F0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435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527" w:rsidRDefault="00D43527">
      <w:pPr>
        <w:spacing w:after="0" w:line="240" w:lineRule="auto"/>
      </w:pPr>
      <w:r>
        <w:separator/>
      </w:r>
    </w:p>
  </w:footnote>
  <w:footnote w:type="continuationSeparator" w:id="0">
    <w:p w:rsidR="00D43527" w:rsidRDefault="00D435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380"/>
    <w:rsid w:val="000705D1"/>
    <w:rsid w:val="00241D87"/>
    <w:rsid w:val="002F0F03"/>
    <w:rsid w:val="00450380"/>
    <w:rsid w:val="006132F0"/>
    <w:rsid w:val="006821AF"/>
    <w:rsid w:val="00734FF7"/>
    <w:rsid w:val="008D620B"/>
    <w:rsid w:val="009E61AE"/>
    <w:rsid w:val="00AC2F77"/>
    <w:rsid w:val="00D43527"/>
    <w:rsid w:val="00DC62C4"/>
    <w:rsid w:val="00F95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1AA28"/>
  <w15:chartTrackingRefBased/>
  <w15:docId w15:val="{C8692A98-244A-40D5-A5CA-2B793317E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0380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450380"/>
  </w:style>
  <w:style w:type="paragraph" w:styleId="Footer">
    <w:name w:val="footer"/>
    <w:basedOn w:val="Normal"/>
    <w:link w:val="FooterChar"/>
    <w:uiPriority w:val="99"/>
    <w:unhideWhenUsed/>
    <w:rsid w:val="004503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380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5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297</Words>
  <Characters>1694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2023-06-06T12:02:00Z</dcterms:created>
  <dcterms:modified xsi:type="dcterms:W3CDTF">2023-06-12T13:25:00Z</dcterms:modified>
</cp:coreProperties>
</file>